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EFD85" w14:textId="10FCF172" w:rsidR="008F11EA" w:rsidRPr="00D92390" w:rsidRDefault="002923C7" w:rsidP="00D92390">
      <w:pPr>
        <w:rPr>
          <w:sz w:val="52"/>
          <w:szCs w:val="52"/>
        </w:rPr>
      </w:pPr>
      <w:r>
        <w:rPr>
          <w:sz w:val="52"/>
          <w:szCs w:val="52"/>
        </w:rPr>
        <w:t>APAT Draft</w:t>
      </w:r>
      <w:r w:rsidR="008F11EA" w:rsidRPr="008F11EA">
        <w:rPr>
          <w:sz w:val="52"/>
          <w:szCs w:val="52"/>
        </w:rPr>
        <w:t xml:space="preserve"> Term Dates 2027/2028</w:t>
      </w:r>
    </w:p>
    <w:tbl>
      <w:tblPr>
        <w:tblW w:w="10560" w:type="dxa"/>
        <w:shd w:val="clear" w:color="auto" w:fill="F5F3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0"/>
        <w:gridCol w:w="7860"/>
        <w:gridCol w:w="1400"/>
      </w:tblGrid>
      <w:tr w:rsidR="008F11EA" w:rsidRPr="008F11EA" w14:paraId="26A611D3" w14:textId="77777777">
        <w:trPr>
          <w:tblHeader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0B7C1" w14:textId="77777777" w:rsidR="008F11EA" w:rsidRPr="008F11EA" w:rsidRDefault="008F11EA" w:rsidP="008F11E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  <w:t>School term dates 2027/28</w:t>
            </w:r>
          </w:p>
        </w:tc>
      </w:tr>
      <w:tr w:rsidR="008F11EA" w:rsidRPr="008F11EA" w14:paraId="418056CE" w14:textId="77777777">
        <w:trPr>
          <w:tblHeader/>
        </w:trPr>
        <w:tc>
          <w:tcPr>
            <w:tcW w:w="0" w:type="auto"/>
            <w:tcBorders>
              <w:bottom w:val="single" w:sz="6" w:space="0" w:color="F5F3ED"/>
            </w:tcBorders>
            <w:shd w:val="clear" w:color="auto" w:fill="F5F3ED"/>
            <w:vAlign w:val="center"/>
            <w:hideMark/>
          </w:tcPr>
          <w:p w14:paraId="4C0693A8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Term</w:t>
            </w:r>
          </w:p>
        </w:tc>
        <w:tc>
          <w:tcPr>
            <w:tcW w:w="0" w:type="auto"/>
            <w:tcBorders>
              <w:bottom w:val="single" w:sz="6" w:space="0" w:color="F5F3ED"/>
            </w:tcBorders>
            <w:shd w:val="clear" w:color="auto" w:fill="F5F3ED"/>
            <w:vAlign w:val="center"/>
            <w:hideMark/>
          </w:tcPr>
          <w:p w14:paraId="335B833A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Dates</w:t>
            </w:r>
          </w:p>
        </w:tc>
        <w:tc>
          <w:tcPr>
            <w:tcW w:w="0" w:type="auto"/>
            <w:tcBorders>
              <w:bottom w:val="single" w:sz="6" w:space="0" w:color="F5F3ED"/>
            </w:tcBorders>
            <w:shd w:val="clear" w:color="auto" w:fill="F5F3ED"/>
            <w:vAlign w:val="center"/>
            <w:hideMark/>
          </w:tcPr>
          <w:p w14:paraId="58C610D3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Teaching days</w:t>
            </w:r>
          </w:p>
        </w:tc>
      </w:tr>
      <w:tr w:rsidR="008F11EA" w:rsidRPr="008F11EA" w14:paraId="7E4B84EE" w14:textId="77777777">
        <w:tc>
          <w:tcPr>
            <w:tcW w:w="0" w:type="auto"/>
            <w:vMerge w:val="restart"/>
            <w:tcBorders>
              <w:bottom w:val="nil"/>
            </w:tcBorders>
            <w:shd w:val="clear" w:color="auto" w:fill="F5F3ED"/>
            <w:vAlign w:val="center"/>
            <w:hideMark/>
          </w:tcPr>
          <w:p w14:paraId="738EE2BE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Autumn 2027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B0B0DB" w14:textId="7FB48CB8" w:rsidR="002923C7" w:rsidRDefault="002923C7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 xml:space="preserve">INSET DAYS: </w:t>
            </w:r>
            <w:r w:rsidR="008F11EA"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 xml:space="preserve">Thursday 26 August </w:t>
            </w:r>
            <w:r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>and Friday 27 August</w:t>
            </w:r>
            <w:r w:rsidR="008F11EA"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  <w:p w14:paraId="741AECC9" w14:textId="5A063755" w:rsidR="008F11EA" w:rsidRPr="008F11EA" w:rsidRDefault="002923C7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Tuesday 31</w:t>
            </w:r>
            <w:r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vertAlign w:val="superscript"/>
                <w:lang w:eastAsia="en-GB"/>
                <w14:ligatures w14:val="none"/>
              </w:rPr>
              <w:t>st</w:t>
            </w:r>
            <w:r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 xml:space="preserve"> August to </w:t>
            </w:r>
            <w:r w:rsidR="008F11EA"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Friday 15 October</w:t>
            </w:r>
            <w:r w:rsidR="00D92390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 xml:space="preserve">                                                            </w:t>
            </w:r>
            <w:r w:rsidR="008F11EA"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(Bank Holiday 30 August)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FADF0B" w14:textId="25335EEE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3</w:t>
            </w:r>
            <w:r w:rsid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</w:tr>
      <w:tr w:rsidR="008F11EA" w:rsidRPr="008F11EA" w14:paraId="069E7F34" w14:textId="77777777">
        <w:tc>
          <w:tcPr>
            <w:tcW w:w="0" w:type="auto"/>
            <w:vMerge/>
            <w:tcBorders>
              <w:bottom w:val="nil"/>
            </w:tcBorders>
            <w:shd w:val="clear" w:color="auto" w:fill="F5F3ED"/>
            <w:vAlign w:val="center"/>
            <w:hideMark/>
          </w:tcPr>
          <w:p w14:paraId="323799CB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5F3ED"/>
            <w:vAlign w:val="center"/>
            <w:hideMark/>
          </w:tcPr>
          <w:p w14:paraId="1A13D9FD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Half-term Monday 18 October to Friday 29 October</w:t>
            </w:r>
          </w:p>
        </w:tc>
      </w:tr>
      <w:tr w:rsidR="008F11EA" w:rsidRPr="008F11EA" w14:paraId="7B0562B1" w14:textId="77777777">
        <w:tc>
          <w:tcPr>
            <w:tcW w:w="0" w:type="auto"/>
            <w:vMerge/>
            <w:tcBorders>
              <w:bottom w:val="nil"/>
            </w:tcBorders>
            <w:shd w:val="clear" w:color="auto" w:fill="FFFFFF"/>
            <w:vAlign w:val="center"/>
            <w:hideMark/>
          </w:tcPr>
          <w:p w14:paraId="09829B87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03C575" w14:textId="23ECF4CF" w:rsidR="00D92390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Monday 1 November to </w:t>
            </w:r>
            <w:r w:rsidR="00D92390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Thursday 16 December</w:t>
            </w:r>
          </w:p>
          <w:p w14:paraId="72952EE8" w14:textId="2AB2F190" w:rsidR="008F11EA" w:rsidRPr="008F11EA" w:rsidRDefault="00D92390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92390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 xml:space="preserve">INSET DAYS: </w:t>
            </w:r>
            <w:r w:rsidR="008F11EA" w:rsidRPr="00D92390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>Friday 17 Decem</w:t>
            </w:r>
            <w:r w:rsidRPr="00D92390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>ber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356235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35</w:t>
            </w:r>
          </w:p>
        </w:tc>
      </w:tr>
      <w:tr w:rsidR="008F11EA" w:rsidRPr="008F11EA" w14:paraId="32DA6744" w14:textId="77777777">
        <w:tc>
          <w:tcPr>
            <w:tcW w:w="0" w:type="auto"/>
            <w:shd w:val="clear" w:color="auto" w:fill="F5F3ED"/>
            <w:vAlign w:val="center"/>
            <w:hideMark/>
          </w:tcPr>
          <w:p w14:paraId="18A81F88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04CE685F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Christmas break</w:t>
            </w: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7D86AE51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8F11EA" w:rsidRPr="008F11EA" w14:paraId="54ECAF80" w14:textId="77777777">
        <w:tc>
          <w:tcPr>
            <w:tcW w:w="0" w:type="auto"/>
            <w:vMerge w:val="restart"/>
            <w:tcBorders>
              <w:bottom w:val="nil"/>
            </w:tcBorders>
            <w:shd w:val="clear" w:color="auto" w:fill="F5F3ED"/>
            <w:vAlign w:val="center"/>
            <w:hideMark/>
          </w:tcPr>
          <w:p w14:paraId="7FB86FB2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Spring 2027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A1F141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Tuesday 4 January to Friday 11 February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B1328B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29</w:t>
            </w:r>
          </w:p>
        </w:tc>
      </w:tr>
      <w:tr w:rsidR="008F11EA" w:rsidRPr="008F11EA" w14:paraId="6A1106CE" w14:textId="77777777">
        <w:tc>
          <w:tcPr>
            <w:tcW w:w="0" w:type="auto"/>
            <w:vMerge/>
            <w:tcBorders>
              <w:bottom w:val="nil"/>
            </w:tcBorders>
            <w:shd w:val="clear" w:color="auto" w:fill="F5F3ED"/>
            <w:vAlign w:val="center"/>
            <w:hideMark/>
          </w:tcPr>
          <w:p w14:paraId="17159366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31C477FD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Half Term Monday 14 February to Friday 18 February</w:t>
            </w: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593BE6C5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F11EA" w:rsidRPr="008F11EA" w14:paraId="217AB792" w14:textId="77777777">
        <w:tc>
          <w:tcPr>
            <w:tcW w:w="0" w:type="auto"/>
            <w:vMerge/>
            <w:tcBorders>
              <w:bottom w:val="nil"/>
            </w:tcBorders>
            <w:shd w:val="clear" w:color="auto" w:fill="FFFFFF"/>
            <w:vAlign w:val="center"/>
            <w:hideMark/>
          </w:tcPr>
          <w:p w14:paraId="2A3EF49D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3AF477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Monday 21 February to Friday 31 March</w:t>
            </w:r>
          </w:p>
          <w:p w14:paraId="0CC1535F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(Good Friday 14 April, Easter Monday 17 April)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A82AB1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30</w:t>
            </w:r>
          </w:p>
        </w:tc>
      </w:tr>
      <w:tr w:rsidR="008F11EA" w:rsidRPr="008F11EA" w14:paraId="6E2C15D2" w14:textId="77777777">
        <w:tc>
          <w:tcPr>
            <w:tcW w:w="0" w:type="auto"/>
            <w:shd w:val="clear" w:color="auto" w:fill="F5F3ED"/>
            <w:vAlign w:val="center"/>
            <w:hideMark/>
          </w:tcPr>
          <w:p w14:paraId="7BE12BD6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085B9BBE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Easter break</w:t>
            </w: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3D728A30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8F11EA" w:rsidRPr="008F11EA" w14:paraId="1908863A" w14:textId="77777777">
        <w:tc>
          <w:tcPr>
            <w:tcW w:w="0" w:type="auto"/>
            <w:vMerge w:val="restart"/>
            <w:tcBorders>
              <w:bottom w:val="nil"/>
            </w:tcBorders>
            <w:shd w:val="clear" w:color="auto" w:fill="F5F3ED"/>
            <w:vAlign w:val="center"/>
            <w:hideMark/>
          </w:tcPr>
          <w:p w14:paraId="2C4E16F2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Summer 2027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D30CEB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Tuesday 18 April to Friday 26 May</w:t>
            </w:r>
          </w:p>
          <w:p w14:paraId="1DA36665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(Bank Holiday 1 May)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9BEE0F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28</w:t>
            </w:r>
          </w:p>
        </w:tc>
      </w:tr>
      <w:tr w:rsidR="008F11EA" w:rsidRPr="008F11EA" w14:paraId="0635EF84" w14:textId="77777777">
        <w:tc>
          <w:tcPr>
            <w:tcW w:w="0" w:type="auto"/>
            <w:vMerge/>
            <w:tcBorders>
              <w:bottom w:val="nil"/>
            </w:tcBorders>
            <w:shd w:val="clear" w:color="auto" w:fill="F5F3ED"/>
            <w:vAlign w:val="center"/>
            <w:hideMark/>
          </w:tcPr>
          <w:p w14:paraId="77120B33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5F3ED"/>
            <w:vAlign w:val="center"/>
            <w:hideMark/>
          </w:tcPr>
          <w:p w14:paraId="0A44A335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Half Term Monday 29 May to Friday 2 June</w:t>
            </w:r>
          </w:p>
        </w:tc>
      </w:tr>
      <w:tr w:rsidR="008F11EA" w:rsidRPr="008F11EA" w14:paraId="107308C9" w14:textId="77777777">
        <w:tc>
          <w:tcPr>
            <w:tcW w:w="0" w:type="auto"/>
            <w:vMerge/>
            <w:tcBorders>
              <w:bottom w:val="nil"/>
            </w:tcBorders>
            <w:shd w:val="clear" w:color="auto" w:fill="FFFFFF"/>
            <w:vAlign w:val="center"/>
            <w:hideMark/>
          </w:tcPr>
          <w:p w14:paraId="5E324476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7954D5" w14:textId="53212208" w:rsidR="002923C7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Monday 5 June to Friday 21 July</w:t>
            </w:r>
            <w:r w:rsidR="00D92390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 xml:space="preserve">                                                                </w:t>
            </w:r>
            <w:r w:rsidR="002923C7"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>INSET DAYS: Monday 22</w:t>
            </w:r>
            <w:r w:rsidR="002923C7"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vertAlign w:val="superscript"/>
                <w:lang w:eastAsia="en-GB"/>
                <w14:ligatures w14:val="none"/>
              </w:rPr>
              <w:t>nd</w:t>
            </w:r>
            <w:r w:rsidR="002923C7"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 xml:space="preserve"> July and Tuesday 23</w:t>
            </w:r>
            <w:r w:rsidR="002923C7"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vertAlign w:val="superscript"/>
                <w:lang w:eastAsia="en-GB"/>
                <w14:ligatures w14:val="none"/>
              </w:rPr>
              <w:t>rd</w:t>
            </w:r>
            <w:r w:rsidR="002923C7" w:rsidRP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highlight w:val="yellow"/>
                <w:lang w:eastAsia="en-GB"/>
                <w14:ligatures w14:val="none"/>
              </w:rPr>
              <w:t xml:space="preserve"> July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B853C8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35</w:t>
            </w:r>
          </w:p>
        </w:tc>
      </w:tr>
      <w:tr w:rsidR="008F11EA" w:rsidRPr="008F11EA" w14:paraId="701FB7A7" w14:textId="77777777">
        <w:tc>
          <w:tcPr>
            <w:tcW w:w="0" w:type="auto"/>
            <w:shd w:val="clear" w:color="auto" w:fill="F5F3ED"/>
            <w:vAlign w:val="center"/>
            <w:hideMark/>
          </w:tcPr>
          <w:p w14:paraId="2824B46E" w14:textId="77777777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b/>
                <w:bCs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Total</w:t>
            </w: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232A9649" w14:textId="77777777" w:rsidR="008F11EA" w:rsidRPr="008F11EA" w:rsidRDefault="008F11EA" w:rsidP="008F11EA">
            <w:pPr>
              <w:spacing w:after="0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5F3ED"/>
            <w:vAlign w:val="center"/>
            <w:hideMark/>
          </w:tcPr>
          <w:p w14:paraId="33D43C72" w14:textId="70CA9DB4" w:rsidR="008F11EA" w:rsidRPr="008F11EA" w:rsidRDefault="008F11EA" w:rsidP="008F11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11EA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19</w:t>
            </w:r>
            <w:r w:rsidR="002923C7">
              <w:rPr>
                <w:rFonts w:ascii="Arial" w:eastAsia="Times New Roman" w:hAnsi="Arial" w:cs="Arial"/>
                <w:color w:val="303030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</w:p>
        </w:tc>
      </w:tr>
    </w:tbl>
    <w:p w14:paraId="7D3EB1AD" w14:textId="77777777" w:rsidR="008F11EA" w:rsidRDefault="008F11EA"/>
    <w:sectPr w:rsidR="008F11EA" w:rsidSect="008F11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EA"/>
    <w:rsid w:val="0023765F"/>
    <w:rsid w:val="00291DCC"/>
    <w:rsid w:val="002923C7"/>
    <w:rsid w:val="003421A7"/>
    <w:rsid w:val="008F11EA"/>
    <w:rsid w:val="00A96A01"/>
    <w:rsid w:val="00B74497"/>
    <w:rsid w:val="00D92390"/>
    <w:rsid w:val="00DC4F6D"/>
    <w:rsid w:val="00E76AFC"/>
    <w:rsid w:val="00EF7D6E"/>
    <w:rsid w:val="00FA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A723E"/>
  <w15:chartTrackingRefBased/>
  <w15:docId w15:val="{CA9079E7-3363-449F-B6C9-451162FA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1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1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1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1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1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1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1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1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1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1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1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1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1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1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11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1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11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1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1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1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School terms dates 2027/28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Rhodes</dc:creator>
  <cp:keywords/>
  <dc:description/>
  <cp:lastModifiedBy>Peter Rhodes</cp:lastModifiedBy>
  <cp:revision>2</cp:revision>
  <dcterms:created xsi:type="dcterms:W3CDTF">2026-06-09T17:58:00Z</dcterms:created>
  <dcterms:modified xsi:type="dcterms:W3CDTF">2026-06-09T17:58:00Z</dcterms:modified>
</cp:coreProperties>
</file>